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8764C" w14:textId="157C1F06" w:rsidR="00C04A01" w:rsidRDefault="00DA5FF6" w:rsidP="00DA5FF6">
      <w:pPr>
        <w:jc w:val="center"/>
        <w:rPr>
          <w:b/>
          <w:bCs/>
          <w:u w:val="single"/>
          <w:lang w:val="en-US"/>
        </w:rPr>
      </w:pPr>
      <w:r w:rsidRPr="00DA5FF6">
        <w:rPr>
          <w:b/>
          <w:bCs/>
          <w:u w:val="single"/>
          <w:lang w:val="en-US"/>
        </w:rPr>
        <w:t>Independent Novel Study</w:t>
      </w:r>
      <w:r>
        <w:rPr>
          <w:b/>
          <w:bCs/>
          <w:u w:val="single"/>
          <w:lang w:val="en-US"/>
        </w:rPr>
        <w:t xml:space="preserve"> Unit</w:t>
      </w:r>
      <w:r w:rsidR="0049700E">
        <w:rPr>
          <w:b/>
          <w:bCs/>
          <w:u w:val="single"/>
          <w:lang w:val="en-US"/>
        </w:rPr>
        <w:t>: English 11/12</w:t>
      </w:r>
    </w:p>
    <w:p w14:paraId="14C2DA77" w14:textId="56EA20B3" w:rsidR="000A7AE5" w:rsidRPr="008F5970" w:rsidRDefault="00DA5FF6" w:rsidP="008F5970">
      <w:pPr>
        <w:rPr>
          <w:lang w:val="en-US"/>
        </w:rPr>
      </w:pPr>
      <w:r>
        <w:rPr>
          <w:lang w:val="en-US"/>
        </w:rPr>
        <w:t xml:space="preserve">This </w:t>
      </w:r>
      <w:r w:rsidR="00D405B9">
        <w:rPr>
          <w:lang w:val="en-US"/>
        </w:rPr>
        <w:t>novel study unit</w:t>
      </w:r>
      <w:r>
        <w:rPr>
          <w:lang w:val="en-US"/>
        </w:rPr>
        <w:t xml:space="preserve"> will be self-directed and based around a novel of your choice. This unit is composed of a single project that will be </w:t>
      </w:r>
      <w:r w:rsidR="00D405B9">
        <w:rPr>
          <w:lang w:val="en-US"/>
        </w:rPr>
        <w:t>completed in two different ways:</w:t>
      </w:r>
      <w:r w:rsidR="00927847">
        <w:rPr>
          <w:lang w:val="en-US"/>
        </w:rPr>
        <w:t xml:space="preserve"> This novel study will be created in a</w:t>
      </w:r>
      <w:r w:rsidR="00D405B9" w:rsidRPr="00927847">
        <w:rPr>
          <w:lang w:val="en-US"/>
        </w:rPr>
        <w:t xml:space="preserve"> </w:t>
      </w:r>
      <w:r w:rsidR="00D405B9" w:rsidRPr="00927847">
        <w:rPr>
          <w:b/>
          <w:bCs/>
          <w:lang w:val="en-US"/>
        </w:rPr>
        <w:t>portfoli</w:t>
      </w:r>
      <w:r w:rsidR="000A7AE5" w:rsidRPr="00927847">
        <w:rPr>
          <w:b/>
          <w:bCs/>
          <w:lang w:val="en-US"/>
        </w:rPr>
        <w:t xml:space="preserve">o </w:t>
      </w:r>
      <w:r w:rsidR="00D405B9" w:rsidRPr="00927847">
        <w:rPr>
          <w:lang w:val="en-US"/>
        </w:rPr>
        <w:t>format,</w:t>
      </w:r>
      <w:r w:rsidR="000A7AE5" w:rsidRPr="00927847">
        <w:rPr>
          <w:lang w:val="en-US"/>
        </w:rPr>
        <w:t xml:space="preserve"> </w:t>
      </w:r>
      <w:r w:rsidR="00927847">
        <w:rPr>
          <w:lang w:val="en-US"/>
        </w:rPr>
        <w:t xml:space="preserve">where </w:t>
      </w:r>
      <w:r w:rsidR="000A7AE5" w:rsidRPr="00927847">
        <w:rPr>
          <w:lang w:val="en-US"/>
        </w:rPr>
        <w:t xml:space="preserve">all of your responses and multimedia (photographs, images, video, artwork) for the novel study will be kept in </w:t>
      </w:r>
      <w:r w:rsidR="00927847">
        <w:rPr>
          <w:lang w:val="en-US"/>
        </w:rPr>
        <w:t xml:space="preserve">a document </w:t>
      </w:r>
      <w:r w:rsidR="000A7AE5" w:rsidRPr="00927847">
        <w:rPr>
          <w:lang w:val="en-US"/>
        </w:rPr>
        <w:t>which you customize</w:t>
      </w:r>
      <w:r w:rsidR="00927847">
        <w:rPr>
          <w:lang w:val="en-US"/>
        </w:rPr>
        <w:t xml:space="preserve"> (such a Word document). </w:t>
      </w:r>
    </w:p>
    <w:p w14:paraId="5F29CD93" w14:textId="13B0E94B" w:rsidR="00B672CD" w:rsidRDefault="00485B01" w:rsidP="00DA5FF6">
      <w:pPr>
        <w:rPr>
          <w:lang w:val="en-US"/>
        </w:rPr>
      </w:pPr>
      <w:r>
        <w:rPr>
          <w:lang w:val="en-US"/>
        </w:rPr>
        <w:t>Each response you make should be a</w:t>
      </w:r>
      <w:r w:rsidR="004D69EB">
        <w:rPr>
          <w:lang w:val="en-US"/>
        </w:rPr>
        <w:t xml:space="preserve"> paragraph in length (6-9 </w:t>
      </w:r>
      <w:r w:rsidR="00B672CD">
        <w:rPr>
          <w:lang w:val="en-US"/>
        </w:rPr>
        <w:t>sentences</w:t>
      </w:r>
      <w:r w:rsidR="004D69EB" w:rsidRPr="002F1797">
        <w:rPr>
          <w:b/>
          <w:bCs/>
          <w:lang w:val="en-US"/>
        </w:rPr>
        <w:t xml:space="preserve">). </w:t>
      </w:r>
      <w:r w:rsidR="002F1797" w:rsidRPr="002F1797">
        <w:rPr>
          <w:b/>
          <w:bCs/>
          <w:lang w:val="en-US"/>
        </w:rPr>
        <w:t xml:space="preserve">You will make a </w:t>
      </w:r>
      <w:r w:rsidR="00927847">
        <w:rPr>
          <w:b/>
          <w:bCs/>
          <w:lang w:val="en-US"/>
        </w:rPr>
        <w:t>total</w:t>
      </w:r>
      <w:r w:rsidR="002F1797" w:rsidRPr="002F1797">
        <w:rPr>
          <w:b/>
          <w:bCs/>
          <w:lang w:val="en-US"/>
        </w:rPr>
        <w:t xml:space="preserve"> of </w:t>
      </w:r>
      <w:r w:rsidR="00E46527">
        <w:rPr>
          <w:b/>
          <w:bCs/>
          <w:lang w:val="en-US"/>
        </w:rPr>
        <w:t>15</w:t>
      </w:r>
      <w:r w:rsidR="002F1797" w:rsidRPr="002F1797">
        <w:rPr>
          <w:b/>
          <w:bCs/>
          <w:lang w:val="en-US"/>
        </w:rPr>
        <w:t xml:space="preserve"> responses</w:t>
      </w:r>
      <w:r w:rsidR="00902E28">
        <w:rPr>
          <w:b/>
          <w:bCs/>
          <w:lang w:val="en-US"/>
        </w:rPr>
        <w:t>.</w:t>
      </w:r>
      <w:r w:rsidR="002F1797">
        <w:rPr>
          <w:b/>
          <w:bCs/>
          <w:lang w:val="en-US"/>
        </w:rPr>
        <w:t xml:space="preserve"> </w:t>
      </w:r>
      <w:r w:rsidR="002F1797">
        <w:rPr>
          <w:lang w:val="en-US"/>
        </w:rPr>
        <w:t>The prompts (questions) for your responses will be drawn from the sections listed below.</w:t>
      </w:r>
      <w:r w:rsidR="00B672CD">
        <w:rPr>
          <w:lang w:val="en-US"/>
        </w:rPr>
        <w:t xml:space="preserve"> Your response should directly address and answer the question in full sentences. There is a mix of creative and critical questions in these sections – make sure to give yourself a balance so you can flex your English skills! </w:t>
      </w:r>
      <w:r w:rsidR="00B672CD" w:rsidRPr="00B672C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n-U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B672CD">
        <w:rPr>
          <w:lang w:val="en-US"/>
        </w:rPr>
        <w:t xml:space="preserve"> </w:t>
      </w:r>
    </w:p>
    <w:p w14:paraId="452D2338" w14:textId="77777777" w:rsidR="008F5970" w:rsidRDefault="0049700E" w:rsidP="00DA5FF6">
      <w:pPr>
        <w:rPr>
          <w:b/>
          <w:bCs/>
          <w:lang w:val="en-US"/>
        </w:rPr>
      </w:pPr>
      <w:r>
        <w:rPr>
          <w:lang w:val="en-US"/>
        </w:rPr>
        <w:t xml:space="preserve">Your novel study should include a variety of different materials to answer your question. For example, you may include a picture to answer one of your responses, and then describe </w:t>
      </w:r>
      <w:r>
        <w:rPr>
          <w:b/>
          <w:bCs/>
          <w:i/>
          <w:iCs/>
          <w:lang w:val="en-US"/>
        </w:rPr>
        <w:t>why</w:t>
      </w:r>
      <w:r>
        <w:rPr>
          <w:lang w:val="en-US"/>
        </w:rPr>
        <w:t xml:space="preserve"> you chose that picture and what it means to you. You may include the lyrics to a song you can relate to the </w:t>
      </w:r>
      <w:proofErr w:type="gramStart"/>
      <w:r>
        <w:rPr>
          <w:lang w:val="en-US"/>
        </w:rPr>
        <w:t>novel, and</w:t>
      </w:r>
      <w:proofErr w:type="gramEnd"/>
      <w:r>
        <w:rPr>
          <w:lang w:val="en-US"/>
        </w:rPr>
        <w:t xml:space="preserve"> explain why it resonates with you. </w:t>
      </w:r>
      <w:r>
        <w:rPr>
          <w:b/>
          <w:bCs/>
          <w:lang w:val="en-US"/>
        </w:rPr>
        <w:t xml:space="preserve">This assignment is intended to draw upon your ability to think creatively, think critically, and create connections across a variety of different subjects. </w:t>
      </w:r>
    </w:p>
    <w:p w14:paraId="5A2C69A4" w14:textId="56A64EE2" w:rsidR="00DA5FF6" w:rsidRPr="008F5970" w:rsidRDefault="00DA5FF6" w:rsidP="00DA5FF6">
      <w:pPr>
        <w:rPr>
          <w:b/>
          <w:bCs/>
          <w:lang w:val="en-US"/>
        </w:rPr>
      </w:pPr>
      <w:r w:rsidRPr="00DA5FF6">
        <w:rPr>
          <w:b/>
          <w:bCs/>
          <w:sz w:val="24"/>
          <w:szCs w:val="24"/>
          <w:u w:val="single"/>
          <w:lang w:val="en-GB"/>
        </w:rPr>
        <w:t>SECTION A: SETTING</w:t>
      </w:r>
      <w:r w:rsidR="00485B01">
        <w:rPr>
          <w:b/>
          <w:bCs/>
          <w:sz w:val="24"/>
          <w:szCs w:val="24"/>
          <w:u w:val="single"/>
          <w:lang w:val="en-GB"/>
        </w:rPr>
        <w:t xml:space="preserve"> (pick at least 3) </w:t>
      </w:r>
    </w:p>
    <w:p w14:paraId="74DD97A9" w14:textId="77777777" w:rsidR="00DA5FF6" w:rsidRPr="0032707A" w:rsidRDefault="00DA5FF6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is the time and place of the novel?</w:t>
      </w:r>
    </w:p>
    <w:p w14:paraId="74101B7D" w14:textId="77777777" w:rsidR="00DA5FF6" w:rsidRPr="0032707A" w:rsidRDefault="00DA5FF6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 What details build the reader’s perception of setting?</w:t>
      </w:r>
    </w:p>
    <w:p w14:paraId="28FB763C" w14:textId="77777777" w:rsidR="00DA5FF6" w:rsidRPr="0032707A" w:rsidRDefault="00DA5FF6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 How important is setting to the novel?</w:t>
      </w:r>
    </w:p>
    <w:p w14:paraId="51F39DF5" w14:textId="6A68D793" w:rsidR="00DA5FF6" w:rsidRPr="0032707A" w:rsidRDefault="00DA5FF6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Describe </w:t>
      </w:r>
      <w:r w:rsidR="0049700E">
        <w:rPr>
          <w:bCs/>
          <w:sz w:val="24"/>
          <w:szCs w:val="24"/>
          <w:lang w:val="en-GB"/>
        </w:rPr>
        <w:t>the m</w:t>
      </w:r>
      <w:r w:rsidRPr="0032707A">
        <w:rPr>
          <w:bCs/>
          <w:sz w:val="24"/>
          <w:szCs w:val="24"/>
          <w:lang w:val="en-GB"/>
        </w:rPr>
        <w:t>ood/atmosphere/tone.</w:t>
      </w:r>
      <w:r w:rsidR="0049700E">
        <w:rPr>
          <w:bCs/>
          <w:sz w:val="24"/>
          <w:szCs w:val="24"/>
          <w:lang w:val="en-GB"/>
        </w:rPr>
        <w:t xml:space="preserve"> What makes you feel this way? </w:t>
      </w:r>
    </w:p>
    <w:p w14:paraId="09FFA8C2" w14:textId="77777777" w:rsidR="00DA5FF6" w:rsidRPr="0032707A" w:rsidRDefault="00DA5FF6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rhetorical (literary) devices are used to describe setting?  (</w:t>
      </w:r>
      <w:proofErr w:type="spellStart"/>
      <w:r w:rsidRPr="0032707A">
        <w:rPr>
          <w:bCs/>
          <w:sz w:val="24"/>
          <w:szCs w:val="24"/>
          <w:lang w:val="en-GB"/>
        </w:rPr>
        <w:t>ie</w:t>
      </w:r>
      <w:proofErr w:type="spellEnd"/>
      <w:r w:rsidRPr="0032707A">
        <w:rPr>
          <w:bCs/>
          <w:sz w:val="24"/>
          <w:szCs w:val="24"/>
          <w:lang w:val="en-GB"/>
        </w:rPr>
        <w:t>. Pathetic fallacy, imagery, symbolism, hyperbole, etc.)</w:t>
      </w:r>
    </w:p>
    <w:p w14:paraId="2FF9CB68" w14:textId="77777777" w:rsidR="00DA5FF6" w:rsidRPr="0032707A" w:rsidRDefault="00DA5FF6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 Does the setting change?  Why?  Is this important to the plot, character, or thematic development?</w:t>
      </w:r>
    </w:p>
    <w:p w14:paraId="1CFD1FB6" w14:textId="77777777" w:rsidR="00DA5FF6" w:rsidRPr="0032707A" w:rsidRDefault="00DA5FF6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 Could this novel take place anywhere, or only in this specific setting?  Why did the author choose this setting?</w:t>
      </w:r>
    </w:p>
    <w:p w14:paraId="6715213D" w14:textId="77777777" w:rsidR="0049700E" w:rsidRDefault="00DA5FF6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Do you need to do any research to understand geographical, social, or historical allusions in the setting?</w:t>
      </w:r>
    </w:p>
    <w:p w14:paraId="76A925C5" w14:textId="77777777" w:rsidR="005E5884" w:rsidRDefault="0049700E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Create a different setting for this novel. What would change? Would people behave or speak differently? Would we see major changes in the characters because of this different setting? </w:t>
      </w:r>
    </w:p>
    <w:p w14:paraId="2EEE3A79" w14:textId="404E8950" w:rsidR="00DA5FF6" w:rsidRPr="00DA5FF6" w:rsidRDefault="005E5884" w:rsidP="00DA5FF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What would you change about the setting of this novel? What would you change and why? </w:t>
      </w:r>
      <w:r w:rsidR="00DA5FF6">
        <w:rPr>
          <w:bCs/>
          <w:sz w:val="24"/>
          <w:szCs w:val="24"/>
          <w:lang w:val="en-GB"/>
        </w:rPr>
        <w:br/>
      </w:r>
    </w:p>
    <w:p w14:paraId="0D21ED14" w14:textId="1A83C141" w:rsidR="00DA5FF6" w:rsidRPr="00DA5FF6" w:rsidRDefault="00DA5FF6" w:rsidP="00DA5FF6">
      <w:pPr>
        <w:rPr>
          <w:b/>
          <w:bCs/>
          <w:sz w:val="24"/>
          <w:szCs w:val="24"/>
          <w:u w:val="single"/>
          <w:lang w:val="en-GB"/>
        </w:rPr>
      </w:pPr>
      <w:r w:rsidRPr="00DA5FF6">
        <w:rPr>
          <w:b/>
          <w:bCs/>
          <w:sz w:val="24"/>
          <w:szCs w:val="24"/>
          <w:u w:val="single"/>
          <w:lang w:val="en-GB"/>
        </w:rPr>
        <w:t>SECTION B: PLOT</w:t>
      </w:r>
      <w:r w:rsidR="00485B01">
        <w:rPr>
          <w:b/>
          <w:bCs/>
          <w:sz w:val="24"/>
          <w:szCs w:val="24"/>
          <w:u w:val="single"/>
          <w:lang w:val="en-GB"/>
        </w:rPr>
        <w:t xml:space="preserve"> (pick at least 3)</w:t>
      </w:r>
    </w:p>
    <w:p w14:paraId="6990DFD2" w14:textId="790BD529" w:rsidR="00DA5FF6" w:rsidRPr="0032707A" w:rsidRDefault="00DA5FF6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important action occurs</w:t>
      </w:r>
      <w:r w:rsidR="000D4502">
        <w:rPr>
          <w:bCs/>
          <w:sz w:val="24"/>
          <w:szCs w:val="24"/>
          <w:lang w:val="en-GB"/>
        </w:rPr>
        <w:t xml:space="preserve"> throughout the first “act” (part) of the novel? </w:t>
      </w:r>
    </w:p>
    <w:p w14:paraId="75E76708" w14:textId="4F41796D" w:rsidR="00DA5FF6" w:rsidRPr="0032707A" w:rsidRDefault="00DA5FF6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is the major conflict(s)?  minor conflict(s)</w:t>
      </w:r>
      <w:r w:rsidR="000D4502">
        <w:rPr>
          <w:bCs/>
          <w:sz w:val="24"/>
          <w:szCs w:val="24"/>
          <w:lang w:val="en-GB"/>
        </w:rPr>
        <w:t>?</w:t>
      </w:r>
    </w:p>
    <w:p w14:paraId="4968A5C0" w14:textId="77777777" w:rsidR="00DA5FF6" w:rsidRPr="0032707A" w:rsidRDefault="00DA5FF6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Are the conflicts internal (psychological) or external (physical)?</w:t>
      </w:r>
    </w:p>
    <w:p w14:paraId="4EAB9CBA" w14:textId="77777777" w:rsidR="00DA5FF6" w:rsidRPr="0032707A" w:rsidRDefault="00DA5FF6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 How are the conflicts developing in this section?</w:t>
      </w:r>
    </w:p>
    <w:p w14:paraId="28A86D94" w14:textId="272CB9F9" w:rsidR="00DA5FF6" w:rsidRPr="0032707A" w:rsidRDefault="00DA5FF6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 Is the plot structure linear and chronological?  Identify </w:t>
      </w:r>
      <w:r w:rsidR="00424CCC">
        <w:rPr>
          <w:bCs/>
          <w:sz w:val="24"/>
          <w:szCs w:val="24"/>
          <w:lang w:val="en-GB"/>
        </w:rPr>
        <w:t xml:space="preserve">the introduction, ‘activating incident’, rising action, climax, falling action and conclusion of the story. </w:t>
      </w:r>
    </w:p>
    <w:p w14:paraId="608090B8" w14:textId="77777777" w:rsidR="00DA5FF6" w:rsidRPr="0032707A" w:rsidRDefault="00DA5FF6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lastRenderedPageBreak/>
        <w:t>Is the plot structure non-linear or unconventional?  (</w:t>
      </w:r>
      <w:proofErr w:type="spellStart"/>
      <w:r w:rsidRPr="0032707A">
        <w:rPr>
          <w:bCs/>
          <w:sz w:val="24"/>
          <w:szCs w:val="24"/>
          <w:lang w:val="en-GB"/>
        </w:rPr>
        <w:t>ie</w:t>
      </w:r>
      <w:proofErr w:type="spellEnd"/>
      <w:r w:rsidRPr="0032707A">
        <w:rPr>
          <w:bCs/>
          <w:sz w:val="24"/>
          <w:szCs w:val="24"/>
          <w:lang w:val="en-GB"/>
        </w:rPr>
        <w:t>. use of flashbacks, subplots, parallel events)</w:t>
      </w:r>
    </w:p>
    <w:p w14:paraId="3F3CC766" w14:textId="77777777" w:rsidR="00DA5FF6" w:rsidRPr="0032707A" w:rsidRDefault="00DA5FF6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point of view is being used to tell the story?  Is this the best point of view?</w:t>
      </w:r>
    </w:p>
    <w:p w14:paraId="4622E419" w14:textId="77777777" w:rsidR="001606AB" w:rsidRDefault="00DA5FF6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are the benefits or drawbacks to the author’s choice of point of view?</w:t>
      </w:r>
    </w:p>
    <w:p w14:paraId="4361EC52" w14:textId="73559913" w:rsidR="001606AB" w:rsidRDefault="001606AB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Rewrite the ending of the story. </w:t>
      </w:r>
      <w:r w:rsidR="00574ACD">
        <w:rPr>
          <w:bCs/>
          <w:sz w:val="24"/>
          <w:szCs w:val="24"/>
          <w:lang w:val="en-GB"/>
        </w:rPr>
        <w:t xml:space="preserve">Does this impact the mood or tone of the overall story? </w:t>
      </w:r>
    </w:p>
    <w:p w14:paraId="4320B2B0" w14:textId="77777777" w:rsidR="007D4A95" w:rsidRDefault="00574ACD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Find an image that you feel best represents the climax of the story. Explain why you selected this image in two to three sentences. </w:t>
      </w:r>
    </w:p>
    <w:p w14:paraId="35DE699C" w14:textId="267575D3" w:rsidR="00574ACD" w:rsidRDefault="007D4A95" w:rsidP="00DA5FF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>Is there a movie based on this book? How closely does it align with the plot of the novel? What are the similarities or differences?</w:t>
      </w:r>
      <w:r w:rsidR="00574ACD">
        <w:rPr>
          <w:bCs/>
          <w:sz w:val="24"/>
          <w:szCs w:val="24"/>
          <w:lang w:val="en-GB"/>
        </w:rPr>
        <w:br/>
      </w:r>
    </w:p>
    <w:p w14:paraId="3A0D1056" w14:textId="50D825E0" w:rsidR="00DA5FF6" w:rsidRPr="00DA5FF6" w:rsidRDefault="00DA5FF6" w:rsidP="00DA5FF6">
      <w:pPr>
        <w:rPr>
          <w:b/>
          <w:bCs/>
          <w:sz w:val="24"/>
          <w:szCs w:val="24"/>
          <w:u w:val="single"/>
          <w:lang w:val="en-GB"/>
        </w:rPr>
      </w:pPr>
      <w:r w:rsidRPr="00DA5FF6">
        <w:rPr>
          <w:b/>
          <w:bCs/>
          <w:sz w:val="24"/>
          <w:szCs w:val="24"/>
          <w:u w:val="single"/>
          <w:lang w:val="en-GB"/>
        </w:rPr>
        <w:t>SECTION C: CHARACTER</w:t>
      </w:r>
      <w:r w:rsidR="00485B01">
        <w:rPr>
          <w:b/>
          <w:bCs/>
          <w:sz w:val="24"/>
          <w:szCs w:val="24"/>
          <w:u w:val="single"/>
          <w:lang w:val="en-GB"/>
        </w:rPr>
        <w:t xml:space="preserve"> (pick at least 3) </w:t>
      </w:r>
    </w:p>
    <w:p w14:paraId="223886A4" w14:textId="77777777" w:rsidR="00DA5FF6" w:rsidRPr="0032707A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Identify the main characters and secondary characters, protagonist(s) &amp; antagonist(s)</w:t>
      </w:r>
      <w:r w:rsidRPr="0032707A">
        <w:rPr>
          <w:sz w:val="24"/>
          <w:szCs w:val="24"/>
          <w:lang w:val="en-GB"/>
        </w:rPr>
        <w:t>.</w:t>
      </w:r>
    </w:p>
    <w:p w14:paraId="6D91FB6C" w14:textId="77777777" w:rsidR="00DA5FF6" w:rsidRPr="0032707A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Examine character traits of appearance, personality, &amp; behaviour.</w:t>
      </w:r>
    </w:p>
    <w:p w14:paraId="146740C5" w14:textId="77777777" w:rsidR="00DA5FF6" w:rsidRPr="0032707A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 How are characters revealed to the reader?</w:t>
      </w:r>
    </w:p>
    <w:p w14:paraId="582C73A5" w14:textId="77777777" w:rsidR="00DA5FF6" w:rsidRPr="0032707A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Examine changes in the characters and their learning, awareness, &amp; motivation.</w:t>
      </w:r>
    </w:p>
    <w:p w14:paraId="3C5D75FB" w14:textId="77777777" w:rsidR="00DA5FF6" w:rsidRPr="0032707A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do the main characters want?  (objectives, quests, goals?)</w:t>
      </w:r>
    </w:p>
    <w:p w14:paraId="6883ED61" w14:textId="77777777" w:rsidR="00DA5FF6" w:rsidRPr="0032707A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obstacles or problems do the main characters encounter, overcome?</w:t>
      </w:r>
    </w:p>
    <w:p w14:paraId="2836A238" w14:textId="77777777" w:rsidR="00DA5FF6" w:rsidRPr="0032707A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Examine relationships between characters and their effects on each other (both main and secondary characters)</w:t>
      </w:r>
    </w:p>
    <w:p w14:paraId="52F9FB1C" w14:textId="77777777" w:rsidR="00DA5FF6" w:rsidRPr="0032707A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Are characters likeable or not?  Are we meant to learn anything from them?</w:t>
      </w:r>
    </w:p>
    <w:p w14:paraId="5B2346EC" w14:textId="79E74E22" w:rsidR="00DA5FF6" w:rsidRDefault="00DA5FF6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Are any characters acting as symbols or allegories?</w:t>
      </w:r>
    </w:p>
    <w:p w14:paraId="39AD75E6" w14:textId="3CCB5629" w:rsidR="00424CCC" w:rsidRDefault="00424CCC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Who do you relate with most in the story? Do you share any characteristics with them or sympathize with their struggles? </w:t>
      </w:r>
    </w:p>
    <w:p w14:paraId="5FB53A09" w14:textId="4E8943C8" w:rsidR="00424CCC" w:rsidRPr="0032707A" w:rsidRDefault="00424CCC" w:rsidP="00DA5FF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Are there any ‘redeeming qualities’ (good things) about the story’s antagonist? Is there something about the protagonist that rubs you the wrong way and makes you question their objectives? </w:t>
      </w:r>
    </w:p>
    <w:p w14:paraId="7364BF32" w14:textId="77777777" w:rsidR="00DA5FF6" w:rsidRPr="0032707A" w:rsidRDefault="00DA5FF6" w:rsidP="00DA5FF6">
      <w:pPr>
        <w:rPr>
          <w:sz w:val="24"/>
          <w:szCs w:val="24"/>
          <w:lang w:val="en-US"/>
        </w:rPr>
      </w:pPr>
    </w:p>
    <w:p w14:paraId="77D68AE5" w14:textId="4AA938B7" w:rsidR="00DA5FF6" w:rsidRPr="00DA5FF6" w:rsidRDefault="00DA5FF6" w:rsidP="00DA5FF6">
      <w:pPr>
        <w:rPr>
          <w:b/>
          <w:bCs/>
          <w:sz w:val="24"/>
          <w:szCs w:val="24"/>
          <w:u w:val="single"/>
          <w:lang w:val="en-GB"/>
        </w:rPr>
      </w:pPr>
      <w:r w:rsidRPr="00DA5FF6">
        <w:rPr>
          <w:b/>
          <w:bCs/>
          <w:sz w:val="24"/>
          <w:szCs w:val="24"/>
          <w:u w:val="single"/>
          <w:lang w:val="en-GB"/>
        </w:rPr>
        <w:t>SECTION D: RHETORICAL DEVICES (LANGUAGE)</w:t>
      </w:r>
      <w:r w:rsidR="00485B01">
        <w:rPr>
          <w:b/>
          <w:bCs/>
          <w:sz w:val="24"/>
          <w:szCs w:val="24"/>
          <w:u w:val="single"/>
          <w:lang w:val="en-GB"/>
        </w:rPr>
        <w:t xml:space="preserve"> (pick at least 3) </w:t>
      </w:r>
    </w:p>
    <w:p w14:paraId="7C9B74E4" w14:textId="77777777" w:rsidR="00DA5FF6" w:rsidRPr="0032707A" w:rsidRDefault="00DA5FF6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Analyse the use of vocabulary/diction.  Look up meanings of unfamiliar words.</w:t>
      </w:r>
    </w:p>
    <w:p w14:paraId="72E038D9" w14:textId="77777777" w:rsidR="00DA5FF6" w:rsidRPr="0032707A" w:rsidRDefault="00DA5FF6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allusions are used by the author?  Look them up if you are unfamiliar with them.  Why are they used?</w:t>
      </w:r>
    </w:p>
    <w:p w14:paraId="1EF1DDF0" w14:textId="77777777" w:rsidR="00DA5FF6" w:rsidRPr="0032707A" w:rsidRDefault="00DA5FF6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Describe the author’s writing style.  Is it plain or does it make use of literary devices?</w:t>
      </w:r>
    </w:p>
    <w:p w14:paraId="3FDBF277" w14:textId="4571E498" w:rsidR="00DA5FF6" w:rsidRPr="0032707A" w:rsidRDefault="00DA5FF6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Look for recurring imagery and symbolism.  What symbols seem to have</w:t>
      </w:r>
      <w:r w:rsidR="003105F5">
        <w:rPr>
          <w:bCs/>
          <w:sz w:val="24"/>
          <w:szCs w:val="24"/>
          <w:lang w:val="en-GB"/>
        </w:rPr>
        <w:t xml:space="preserve"> </w:t>
      </w:r>
      <w:r w:rsidRPr="0032707A">
        <w:rPr>
          <w:bCs/>
          <w:sz w:val="24"/>
          <w:szCs w:val="24"/>
          <w:lang w:val="en-GB"/>
        </w:rPr>
        <w:t>importance?  What do they represent?  Do they illustrate any motifs/themes?</w:t>
      </w:r>
    </w:p>
    <w:p w14:paraId="73F1947F" w14:textId="77777777" w:rsidR="00DA5FF6" w:rsidRPr="0032707A" w:rsidRDefault="00DA5FF6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Isolate examples of metaphor, simile, personification, pathetic fallacy, alliteration, etc. and comment on their effective use.</w:t>
      </w:r>
    </w:p>
    <w:p w14:paraId="15DAC11A" w14:textId="78F3C965" w:rsidR="00DA5FF6" w:rsidRDefault="00DA5FF6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Does the author employ devices such as irony, satire, parody, allegory, and/or dramatic irony?  For what purpose?</w:t>
      </w:r>
    </w:p>
    <w:p w14:paraId="3B8216F6" w14:textId="3BAC0574" w:rsidR="002A6F2A" w:rsidRDefault="002A6F2A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>Do you like the style that the book is written in? Why or why not?</w:t>
      </w:r>
    </w:p>
    <w:p w14:paraId="515A03D6" w14:textId="62021F36" w:rsidR="002A6F2A" w:rsidRDefault="002A6F2A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>How would this book be different if it was written from an alternate perspective (i.e., from a different character’s point of view)? Who is someone you would have liked to see narrate the story from their point of view?</w:t>
      </w:r>
    </w:p>
    <w:p w14:paraId="06743DE7" w14:textId="2096D3AA" w:rsidR="002A6F2A" w:rsidRDefault="002A6F2A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lastRenderedPageBreak/>
        <w:t xml:space="preserve">Persuade your teacher to read this book using logos, pathos and ethos. What events stand out to you? </w:t>
      </w:r>
    </w:p>
    <w:p w14:paraId="5542DBCD" w14:textId="0288F20F" w:rsidR="002A6F2A" w:rsidRPr="0032707A" w:rsidRDefault="003754E4" w:rsidP="00DA5FF6">
      <w:pPr>
        <w:numPr>
          <w:ilvl w:val="0"/>
          <w:numId w:val="4"/>
        </w:numPr>
        <w:spacing w:after="0" w:line="240" w:lineRule="auto"/>
        <w:rPr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>Is there a message in this story (i.e. political, religious, etc.)? Do you agree or disagree with this message? Why or why not?</w:t>
      </w:r>
    </w:p>
    <w:p w14:paraId="042ECAC1" w14:textId="77777777" w:rsidR="00DA5FF6" w:rsidRPr="0032707A" w:rsidRDefault="00DA5FF6" w:rsidP="00DA5FF6">
      <w:pPr>
        <w:rPr>
          <w:sz w:val="24"/>
          <w:szCs w:val="24"/>
          <w:lang w:val="en-GB"/>
        </w:rPr>
      </w:pPr>
    </w:p>
    <w:p w14:paraId="325B9CC7" w14:textId="2D766F19" w:rsidR="00DA5FF6" w:rsidRPr="00DA5FF6" w:rsidRDefault="00DA5FF6" w:rsidP="00DA5FF6">
      <w:pPr>
        <w:rPr>
          <w:b/>
          <w:bCs/>
          <w:sz w:val="24"/>
          <w:szCs w:val="24"/>
          <w:u w:val="single"/>
          <w:lang w:val="en-GB"/>
        </w:rPr>
      </w:pPr>
      <w:r w:rsidRPr="00DA5FF6">
        <w:rPr>
          <w:b/>
          <w:bCs/>
          <w:sz w:val="24"/>
          <w:szCs w:val="24"/>
          <w:u w:val="single"/>
          <w:lang w:val="en-GB"/>
        </w:rPr>
        <w:t>SECTION E: THEME</w:t>
      </w:r>
      <w:r w:rsidR="00485B01">
        <w:rPr>
          <w:b/>
          <w:bCs/>
          <w:sz w:val="24"/>
          <w:szCs w:val="24"/>
          <w:u w:val="single"/>
          <w:lang w:val="en-GB"/>
        </w:rPr>
        <w:t xml:space="preserve"> (pick at least 3) </w:t>
      </w:r>
    </w:p>
    <w:p w14:paraId="7F9A4193" w14:textId="34AE63C2" w:rsidR="00DA5FF6" w:rsidRPr="0032707A" w:rsidRDefault="00DA5FF6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major ideas or motifs seem to be emerging</w:t>
      </w:r>
      <w:r w:rsidR="007D4A95">
        <w:rPr>
          <w:bCs/>
          <w:sz w:val="24"/>
          <w:szCs w:val="24"/>
          <w:lang w:val="en-GB"/>
        </w:rPr>
        <w:t xml:space="preserve"> throughout the novel</w:t>
      </w:r>
      <w:r w:rsidRPr="0032707A">
        <w:rPr>
          <w:bCs/>
          <w:sz w:val="24"/>
          <w:szCs w:val="24"/>
          <w:lang w:val="en-GB"/>
        </w:rPr>
        <w:t>?</w:t>
      </w:r>
    </w:p>
    <w:p w14:paraId="5BD2A8F3" w14:textId="77777777" w:rsidR="00DA5FF6" w:rsidRPr="0032707A" w:rsidRDefault="00DA5FF6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Examine the developments of these ideas and motifs.</w:t>
      </w:r>
    </w:p>
    <w:p w14:paraId="445A171A" w14:textId="200DE2C5" w:rsidR="00DA5FF6" w:rsidRPr="001606AB" w:rsidRDefault="00DA5FF6" w:rsidP="001606AB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How didactic (teaching &amp; preaching) is the author?  Is he or she trying to</w:t>
      </w:r>
      <w:r w:rsidR="001606AB">
        <w:rPr>
          <w:sz w:val="24"/>
          <w:szCs w:val="24"/>
          <w:lang w:val="en-GB"/>
        </w:rPr>
        <w:t xml:space="preserve"> </w:t>
      </w:r>
      <w:r w:rsidRPr="001606AB">
        <w:rPr>
          <w:bCs/>
          <w:sz w:val="24"/>
          <w:szCs w:val="24"/>
          <w:lang w:val="en-GB"/>
        </w:rPr>
        <w:t>Illustrate a universal truth about human behaviour and relationships?</w:t>
      </w:r>
    </w:p>
    <w:p w14:paraId="4F352047" w14:textId="77777777" w:rsidR="00DA5FF6" w:rsidRPr="0032707A" w:rsidRDefault="00DA5FF6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What is the author’s purpose in writing this novel?</w:t>
      </w:r>
    </w:p>
    <w:p w14:paraId="442429D8" w14:textId="77777777" w:rsidR="00DA5FF6" w:rsidRPr="0032707A" w:rsidRDefault="00DA5FF6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>Do you agree with this author’s world - view?</w:t>
      </w:r>
    </w:p>
    <w:p w14:paraId="3A662C72" w14:textId="5ABAEB63" w:rsidR="00DA5FF6" w:rsidRPr="003754E4" w:rsidRDefault="00DA5FF6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 w:rsidRPr="0032707A">
        <w:rPr>
          <w:bCs/>
          <w:sz w:val="24"/>
          <w:szCs w:val="24"/>
          <w:lang w:val="en-GB"/>
        </w:rPr>
        <w:t xml:space="preserve">Examine how the themes are developed through setting, plot, language, </w:t>
      </w:r>
      <w:proofErr w:type="gramStart"/>
      <w:r w:rsidRPr="0032707A">
        <w:rPr>
          <w:bCs/>
          <w:sz w:val="24"/>
          <w:szCs w:val="24"/>
          <w:lang w:val="en-GB"/>
        </w:rPr>
        <w:t>an</w:t>
      </w:r>
      <w:proofErr w:type="gramEnd"/>
      <w:r w:rsidRPr="0032707A">
        <w:rPr>
          <w:bCs/>
          <w:sz w:val="24"/>
          <w:szCs w:val="24"/>
          <w:lang w:val="en-GB"/>
        </w:rPr>
        <w:t xml:space="preserve"> character development.</w:t>
      </w:r>
    </w:p>
    <w:p w14:paraId="4FE508D0" w14:textId="093D7E13" w:rsidR="003754E4" w:rsidRPr="003754E4" w:rsidRDefault="003754E4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>Are there things that could be slightly tweaked that would ultimately change the theme of the story? What are they?</w:t>
      </w:r>
    </w:p>
    <w:p w14:paraId="7CC3D73E" w14:textId="324EC1C7" w:rsidR="00DA5FF6" w:rsidRPr="00BD1E00" w:rsidRDefault="003754E4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 xml:space="preserve">Compile a series of images or videos which capture the themes you see in the novel. </w:t>
      </w:r>
      <w:r w:rsidR="00BD1E00">
        <w:rPr>
          <w:bCs/>
          <w:sz w:val="24"/>
          <w:szCs w:val="24"/>
          <w:lang w:val="en-GB"/>
        </w:rPr>
        <w:t>What makes you associate these images with these themes?</w:t>
      </w:r>
    </w:p>
    <w:p w14:paraId="126CCBE8" w14:textId="7D154DB4" w:rsidR="00BD1E00" w:rsidRDefault="007D4A95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Is there one theme that stands out more than another? What makes it the ‘dominant’ theme? </w:t>
      </w:r>
    </w:p>
    <w:p w14:paraId="35530075" w14:textId="26398ED0" w:rsidR="007D4A95" w:rsidRPr="00BD1E00" w:rsidRDefault="007D4A95" w:rsidP="00DA5FF6">
      <w:pPr>
        <w:numPr>
          <w:ilvl w:val="0"/>
          <w:numId w:val="5"/>
        </w:numPr>
        <w:spacing w:after="0" w:line="24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Does one character ‘embody’ (represent) a theme? How do their actions or characterization demonstrate their role as a symbol or theme? </w:t>
      </w:r>
    </w:p>
    <w:p w14:paraId="002570D2" w14:textId="77777777" w:rsidR="00DA5FF6" w:rsidRPr="0032707A" w:rsidRDefault="00DA5FF6" w:rsidP="00DA5FF6">
      <w:pPr>
        <w:rPr>
          <w:sz w:val="24"/>
          <w:szCs w:val="24"/>
        </w:rPr>
      </w:pPr>
    </w:p>
    <w:p w14:paraId="56D33E96" w14:textId="77777777" w:rsidR="00DA5FF6" w:rsidRPr="00DA5FF6" w:rsidRDefault="00DA5FF6" w:rsidP="00DA5FF6">
      <w:pPr>
        <w:rPr>
          <w:lang w:val="en-US"/>
        </w:rPr>
      </w:pPr>
    </w:p>
    <w:sectPr w:rsidR="00DA5FF6" w:rsidRPr="00DA5F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F2123"/>
    <w:multiLevelType w:val="hybridMultilevel"/>
    <w:tmpl w:val="FD10D18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B93232"/>
    <w:multiLevelType w:val="hybridMultilevel"/>
    <w:tmpl w:val="B2FC05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C7343"/>
    <w:multiLevelType w:val="hybridMultilevel"/>
    <w:tmpl w:val="FF10AC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7054921"/>
    <w:multiLevelType w:val="hybridMultilevel"/>
    <w:tmpl w:val="88C0C6B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A32E09"/>
    <w:multiLevelType w:val="hybridMultilevel"/>
    <w:tmpl w:val="FF10AC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3247C17"/>
    <w:multiLevelType w:val="hybridMultilevel"/>
    <w:tmpl w:val="913E62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D7C2F"/>
    <w:multiLevelType w:val="hybridMultilevel"/>
    <w:tmpl w:val="BF6C2A4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F6"/>
    <w:rsid w:val="000A7AE5"/>
    <w:rsid w:val="000D4502"/>
    <w:rsid w:val="001606AB"/>
    <w:rsid w:val="002A6F2A"/>
    <w:rsid w:val="002F1797"/>
    <w:rsid w:val="003105F5"/>
    <w:rsid w:val="003671CE"/>
    <w:rsid w:val="003754E4"/>
    <w:rsid w:val="00424CCC"/>
    <w:rsid w:val="00485B01"/>
    <w:rsid w:val="0049700E"/>
    <w:rsid w:val="004B7A12"/>
    <w:rsid w:val="004D69EB"/>
    <w:rsid w:val="00530A48"/>
    <w:rsid w:val="00574ACD"/>
    <w:rsid w:val="005E5884"/>
    <w:rsid w:val="007D4A95"/>
    <w:rsid w:val="007E46E7"/>
    <w:rsid w:val="008F5970"/>
    <w:rsid w:val="00902E28"/>
    <w:rsid w:val="00927847"/>
    <w:rsid w:val="00B672CD"/>
    <w:rsid w:val="00B95A48"/>
    <w:rsid w:val="00BD1E00"/>
    <w:rsid w:val="00C04A01"/>
    <w:rsid w:val="00D405B9"/>
    <w:rsid w:val="00D9023C"/>
    <w:rsid w:val="00DA5FF6"/>
    <w:rsid w:val="00E4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C5BD1"/>
  <w15:chartTrackingRefBased/>
  <w15:docId w15:val="{6382C92F-A3A5-4053-B646-C0AE3F45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805b7143-ce23-4dbd-8d57-89a77fe47e0e" xsi:nil="true"/>
    <Invited_Teachers xmlns="805b7143-ce23-4dbd-8d57-89a77fe47e0e" xsi:nil="true"/>
    <DefaultSectionNames xmlns="805b7143-ce23-4dbd-8d57-89a77fe47e0e" xsi:nil="true"/>
    <NotebookType xmlns="805b7143-ce23-4dbd-8d57-89a77fe47e0e" xsi:nil="true"/>
    <FolderType xmlns="805b7143-ce23-4dbd-8d57-89a77fe47e0e" xsi:nil="true"/>
    <TeamsChannelId xmlns="805b7143-ce23-4dbd-8d57-89a77fe47e0e" xsi:nil="true"/>
    <Invited_Students xmlns="805b7143-ce23-4dbd-8d57-89a77fe47e0e" xsi:nil="true"/>
    <IsNotebookLocked xmlns="805b7143-ce23-4dbd-8d57-89a77fe47e0e" xsi:nil="true"/>
    <Self_Registration_Enabled xmlns="805b7143-ce23-4dbd-8d57-89a77fe47e0e" xsi:nil="true"/>
    <CultureName xmlns="805b7143-ce23-4dbd-8d57-89a77fe47e0e" xsi:nil="true"/>
    <Templates xmlns="805b7143-ce23-4dbd-8d57-89a77fe47e0e" xsi:nil="true"/>
    <Teachers xmlns="805b7143-ce23-4dbd-8d57-89a77fe47e0e">
      <UserInfo>
        <DisplayName/>
        <AccountId xsi:nil="true"/>
        <AccountType/>
      </UserInfo>
    </Teachers>
    <Students xmlns="805b7143-ce23-4dbd-8d57-89a77fe47e0e">
      <UserInfo>
        <DisplayName/>
        <AccountId xsi:nil="true"/>
        <AccountType/>
      </UserInfo>
    </Students>
    <Student_Groups xmlns="805b7143-ce23-4dbd-8d57-89a77fe47e0e">
      <UserInfo>
        <DisplayName/>
        <AccountId xsi:nil="true"/>
        <AccountType/>
      </UserInfo>
    </Student_Groups>
    <LMS_Mappings xmlns="805b7143-ce23-4dbd-8d57-89a77fe47e0e" xsi:nil="true"/>
    <Is_Collaboration_Space_Locked xmlns="805b7143-ce23-4dbd-8d57-89a77fe47e0e" xsi:nil="true"/>
    <Has_Teacher_Only_SectionGroup xmlns="805b7143-ce23-4dbd-8d57-89a77fe47e0e" xsi:nil="true"/>
    <Math_Settings xmlns="805b7143-ce23-4dbd-8d57-89a77fe47e0e" xsi:nil="true"/>
    <Owner xmlns="805b7143-ce23-4dbd-8d57-89a77fe47e0e">
      <UserInfo>
        <DisplayName/>
        <AccountId xsi:nil="true"/>
        <AccountType/>
      </UserInfo>
    </Owner>
    <Distribution_Groups xmlns="805b7143-ce23-4dbd-8d57-89a77fe47e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7793DAED36DB429AE3449FD3D20B93" ma:contentTypeVersion="32" ma:contentTypeDescription="Create a new document." ma:contentTypeScope="" ma:versionID="aedc482332c055495586334c2864aa96">
  <xsd:schema xmlns:xsd="http://www.w3.org/2001/XMLSchema" xmlns:xs="http://www.w3.org/2001/XMLSchema" xmlns:p="http://schemas.microsoft.com/office/2006/metadata/properties" xmlns:ns3="805b7143-ce23-4dbd-8d57-89a77fe47e0e" xmlns:ns4="3ffece3b-d7d4-492d-bba1-5405ef98779a" targetNamespace="http://schemas.microsoft.com/office/2006/metadata/properties" ma:root="true" ma:fieldsID="5c79e0170f66dfcc7b3c3e3ae2f7a40c" ns3:_="" ns4:_="">
    <xsd:import namespace="805b7143-ce23-4dbd-8d57-89a77fe47e0e"/>
    <xsd:import namespace="3ffece3b-d7d4-492d-bba1-5405ef98779a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b7143-ce23-4dbd-8d57-89a77fe47e0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Math_Settings" ma:index="29" nillable="true" ma:displayName="Math Settings" ma:internalName="Math_Settings">
      <xsd:simpleType>
        <xsd:restriction base="dms:Text"/>
      </xsd:simple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ece3b-d7d4-492d-bba1-5405ef98779a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385558-A96E-4AD4-96C7-B8FF1C0685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95FE71-C526-4C44-85A3-90D84F869196}">
  <ds:schemaRefs>
    <ds:schemaRef ds:uri="http://schemas.microsoft.com/office/2006/metadata/properties"/>
    <ds:schemaRef ds:uri="http://schemas.microsoft.com/office/infopath/2007/PartnerControls"/>
    <ds:schemaRef ds:uri="805b7143-ce23-4dbd-8d57-89a77fe47e0e"/>
  </ds:schemaRefs>
</ds:datastoreItem>
</file>

<file path=customXml/itemProps3.xml><?xml version="1.0" encoding="utf-8"?>
<ds:datastoreItem xmlns:ds="http://schemas.openxmlformats.org/officeDocument/2006/customXml" ds:itemID="{A04A5F60-A643-4A48-88D1-0A7993618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b7143-ce23-4dbd-8d57-89a77fe47e0e"/>
    <ds:schemaRef ds:uri="3ffece3b-d7d4-492d-bba1-5405ef987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Stangl, Kurtis</dc:creator>
  <cp:keywords/>
  <dc:description/>
  <cp:lastModifiedBy>Dayton</cp:lastModifiedBy>
  <cp:revision>3</cp:revision>
  <dcterms:created xsi:type="dcterms:W3CDTF">2020-04-08T16:27:00Z</dcterms:created>
  <dcterms:modified xsi:type="dcterms:W3CDTF">2020-08-18T07:47:00Z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0x010100307793DAED36DB429AE3449FD3D20B93</vt:lpwstr>
  </property>
</Properties>
</file>